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0" w:type="dxa"/>
        <w:tblInd w:w="-1152" w:type="dxa"/>
        <w:tblLayout w:type="fixed"/>
        <w:tblLook w:val="04A0"/>
      </w:tblPr>
      <w:tblGrid>
        <w:gridCol w:w="720"/>
        <w:gridCol w:w="3060"/>
        <w:gridCol w:w="2880"/>
        <w:gridCol w:w="1530"/>
        <w:gridCol w:w="1530"/>
        <w:gridCol w:w="1620"/>
        <w:gridCol w:w="1170"/>
        <w:gridCol w:w="1350"/>
        <w:gridCol w:w="1620"/>
      </w:tblGrid>
      <w:tr w:rsidR="005D28D4" w:rsidTr="00F50B74">
        <w:trPr>
          <w:trHeight w:val="854"/>
        </w:trPr>
        <w:tc>
          <w:tcPr>
            <w:tcW w:w="15480" w:type="dxa"/>
            <w:gridSpan w:val="9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2017-18</w:t>
            </w:r>
            <w:r w:rsidRPr="00730BFC">
              <w:rPr>
                <w:rFonts w:ascii="Nudi 05 e" w:hAnsi="Nudi 05 e"/>
                <w:b/>
                <w:sz w:val="26"/>
                <w:szCs w:val="26"/>
              </w:rPr>
              <w:t>£ÉÃ ¸Á°£À ª</w:t>
            </w:r>
            <w:proofErr w:type="spellStart"/>
            <w:r w:rsidRPr="00730BFC">
              <w:rPr>
                <w:rFonts w:ascii="Nudi 05 e" w:hAnsi="Nudi 05 e"/>
                <w:b/>
                <w:sz w:val="26"/>
                <w:szCs w:val="26"/>
              </w:rPr>
              <w:t>ÀgÀ</w:t>
            </w:r>
            <w:proofErr w:type="spellEnd"/>
            <w:r w:rsidRPr="00730BFC">
              <w:rPr>
                <w:rFonts w:ascii="Nudi 05 e" w:hAnsi="Nudi 05 e"/>
                <w:b/>
                <w:sz w:val="26"/>
                <w:szCs w:val="26"/>
              </w:rPr>
              <w:t>¢</w:t>
            </w: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122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/ªÉÊ.C/ª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/01/2017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spellStart"/>
            <w:r>
              <w:rPr>
                <w:rFonts w:ascii="Nudi 05 e" w:hAnsi="Nudi 05 e"/>
                <w:sz w:val="26"/>
                <w:szCs w:val="26"/>
              </w:rPr>
              <w:t>Qæ«Ä£À¯ï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¥ÀæPÀgÀtUÀ¼À°è UÁAiÀiÁ¼ÀÄUÀ½UÉ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aQvÉì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ÃqÀÄªÁUÀ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, JA.J¯ï.¹.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jf¸ÀÖgï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§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gÉAiÀÄÄªÁUÀ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ºÁUÀÆ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UÁAiÀÄzÀ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ÀæªÀiÁt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ÀvÀæ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ÃqÀÄªÁUÀ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ÉÊzÀågÀÄ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C£ÀÄ¸Àj¸À¨ÉÃPÁzÀ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¤AiÀiÁªÀiÁªÀ½, F §UÉUÉ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ÀPÁðgÀzÀ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/E¯ÁSÉ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ÀÄvÉÆÛÃ¯É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,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ÉÊzÀågÀÄ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AiÀÄªÀÄ¨Á»gÀªÁV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CPÀæªÀÄªÁV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UÁAiÀÄzÀ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ÀæªÀiÁt¥ÀvÀæ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ÃrzÀgÉ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ÀÄvÀÄÛ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JA.J¯ï.¹. </w:t>
            </w:r>
            <w:proofErr w:type="spellStart"/>
            <w:proofErr w:type="gramStart"/>
            <w:r>
              <w:rPr>
                <w:rFonts w:ascii="Nudi 05 e" w:hAnsi="Nudi 05 e"/>
                <w:sz w:val="26"/>
                <w:szCs w:val="26"/>
              </w:rPr>
              <w:t>jf¸ÀÖgï</w:t>
            </w:r>
            <w:proofErr w:type="spellEnd"/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zÁR®Ä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ÀiÁrzÀgÉ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CªÀgÀ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gÀÄzÀÞ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zÀÆgÀÄ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À°è¸À¨ÉÃPÁzÀ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Áæ¢üPÁgÀ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, ¤AiÀÄªÀiÁªÀ½, E¯ÁSÉ/¸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ÀPÁðgÀzÀ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DzÉÃ±ÀUÀ¼À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zÀÈrüÃPÀÈvÀ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£ÀPÀ®ÄUÀ¼À£ÀÄß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ÃqÀÄªÀAvÉ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16.05.2017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22.05.2017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123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/¹§âA¢(2)/05/2017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ÉÊzÀåQÃAiÀÄ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ÁªÀiÁfPÀ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PÁAiÀÄðPÀvÀðgÀ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ÉÃvÀ£À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±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ÉæÃtÂAiÀÄ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«ª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ºÁUÀÆ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UÀÆæ¥ï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©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CxÀªÁ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UÀÆæ¥ï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¹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ÀÈAzÀPÉÌ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ÉÃgÀÄvÀÛzÉAiÉÄÃ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JA§ §UÉÎ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16.05.2017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29.05.2017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124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/¹§âA¢(2)/05/2017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PÉ.E.J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ÀÄÄSÁAvÀgÀ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2016jAzÀ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E°èAiÀÄªÀgÉUÉ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£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ÉÃªÀÄPÁw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ÉÆA¢zÀ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±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ÀÄ±ÀÆæµÀPÀgÀ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PÉ¼ÀPÀAqÀ «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ÄÃ¸À¯Áw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ÀUÀðzÀ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C¨sÀåyðUÀ¼À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eÁw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¹AzsÀÄvÀé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ÀæªÀiÁt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ÀvÀæzÀ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£ÀPÀ®Ä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ÀæwAiÀÄ£ÀÄß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ÃqÀÄªÀAvÉ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 «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ÄÃ¸À¯Áw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ÀUÀð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: 3©, 3©(J), 3(©)-PÉJ, 3(©)-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gÀÆ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(2016-17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K¦æ¯ï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17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gÀªÀgÉUÉ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30.05.2017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09.06.2017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125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/¹§âA¢(2)/05/2017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qÀAiÀiÁ°¹¸ï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vÀAvÀædÕgÀ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ºÁUÀÆ »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jAiÀÄ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qÀAiÀiÁ°¹¸ï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vÀAvÀædÕgÀ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ÉÃvÀ£À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±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ÉæÃtÂ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PÀÄjvÀÄ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ÃqÀÄªÀAvÉ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20.06.2017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06.07.2017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126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/¹§âA¢(2)/05/2017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«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zÉÃ±À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ÀæªÁ¸À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PÉÊUÉÆ¼Àî®Ä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ÀPÁðgÀzÀ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C£ÀÄªÀÄw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PÀqÁØAiÀÄªÉÃ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JA§ §UÉÎ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30.06.2017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21.07.2017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127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/¹§âA¢(2)/05/2017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spellStart"/>
            <w:r>
              <w:rPr>
                <w:rFonts w:ascii="Nudi 05 e" w:hAnsi="Nudi 05 e"/>
                <w:sz w:val="26"/>
                <w:szCs w:val="26"/>
              </w:rPr>
              <w:t>qÁ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|| ²ªÀ°AUÀAiÀÄå,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zÉÃð±ÀPÀgÀÄ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EªÀgÀÄ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ºÉÆgÀzÉÃ±ÀUÀ½UÉ vÉgÀ¼ÀÄªÀ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ÀA§AzsÀ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ÀPÁðgÀzÀ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C£ÀÄªÀÄw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ÀqÉ¢gÀÄª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ÀÅzÀPÉÌ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 ¸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ÀA§A¢ü¹zÀAvÉ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10.08.2017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12.09.2017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128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/¹§âA¢(2)/05/2017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04.09.2017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22.09.2017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129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/¹§âA¢(2)/05/2017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ÀUÁðªÀuÉUÉÆAqÀ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¨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ÉÆÃzsÀPÀ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¹§âA¢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ÀUÀðzÀªÀgÀ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ÀnÖAiÀÄ£ÀÄß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ÃqÀÄªÀAvÉ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16.11.2017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13.12.2017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130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/¹§âA¢(2)/05/2017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ÀPÁðgÀzÀ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ÁéAiÀÄvÀÛ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¸ÀA¸ÉÜUÉ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ÁPï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E£ï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EAlgïªÀÇå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ªÀÄÆ®PÀ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DAiÉÄÌAiÀiÁzÀ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¨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ÉÆÃzsÀPÀªÀUÀðzÀ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ÀnÖ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ÀÄvÀÄÛ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ÀiÁvÀÈ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E¯ÁSÉUÉ vÉgÀ½zÀªÀgÀ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ÀnÖAiÀÄ£ÀÄß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ÃqÀÄªÀAvÉ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22.11.2017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18.12.2017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131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/¹§âA¢(2)/05/2017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ÉÊzÀåQÃAiÀÄ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²PÀët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E¯ÁSÉAiÀÄ°è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À«Ãð¸À¸ï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«¨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sÁUÀzÀ°è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PÀvÀðªÀå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Àð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»¸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ÀÄwÛzÀÝ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C¢üPÁjUÀ¼À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ÀiÁ»wAiÀÄ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ÀnÖAiÀÄ£ÀÄß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ÃqÀÄªÀAvÉ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20.12.2017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09.01.2018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131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./110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¥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sÉ§æªÀj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/ª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ÀiÁZïð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2017gÀ°è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dgÀÄVzÀ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DqÀ½vÀ ªÀÄAqÀ½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À¨sÉAiÀÄ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À¨sÁ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£ÀqÀªÀ½AiÀÄ£ÀÄß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ÃqÀÄªÀAvÉ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04.09.2017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18.09.2017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128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./110/2017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spellStart"/>
            <w:r>
              <w:rPr>
                <w:rFonts w:ascii="Nudi 05 e" w:hAnsi="Nudi 05 e"/>
                <w:sz w:val="26"/>
                <w:szCs w:val="26"/>
              </w:rPr>
              <w:t>E¯ÁSÉAiÀÄ°è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¨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sÀæµÁÖZÁgÀ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¥ÀæPÀgÀtUÀ¼Àr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/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d£À¥Àæw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¤¢üUÀ¼À «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gÀÄzÀÞ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zÁR¯ÁVgÀÄªÀ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zÉÆÃµÁgÉÆÃ¥ÀuÁ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¥ÀæPÀgÀtUÀ¼ÀÄ ºÁUÀÆ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EvÀgÉ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07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07.11.2017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17.11.2017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129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/ªÉÊC/ª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./01/2017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Pr="006E02AC" w:rsidRDefault="005D28D4" w:rsidP="00F50B7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Particulars of Human Organ Donation from Brain Death patients from 2009 to 30.06.2017 reg.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16.11.2017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21.11.2017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130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/ªÉÊC/ª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2014, 2015, 2016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ÀÄvÀÄÛ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2017gÀ°è ¸ÀA¸ÉÜUÉ M¼ÀgÉÆÃVAiÀiÁV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zÁR¯ÁzÀ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ÀÄvÀÄÛ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ÀÄgÀt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ÉÆA¢zÀ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gÉÆÃVUÀ¼À CAQ-CA±ÀUÀ¼À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MzÀV¸ÀÄªÀAvÉ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23.10.2017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11.11.2017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134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./107/2017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spellStart"/>
            <w:r>
              <w:rPr>
                <w:rFonts w:ascii="Nudi 05 e" w:hAnsi="Nudi 05 e"/>
                <w:sz w:val="26"/>
                <w:szCs w:val="26"/>
              </w:rPr>
              <w:t>J¸ï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¹ ¦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ÀÄvÀÄÛ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n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J¸ï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¦ ¤¢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üAiÀÄ£ÀÄß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§¼ÀPÉ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ÀiÁrgÀÄªÀ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§UÉÎ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PÉÆÃj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24.01.2017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09.02.2017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135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/¯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ÉPÀÌ¥ÀvÀæ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/117/2017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Pr="00C47D10" w:rsidRDefault="005D28D4" w:rsidP="00F50B7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Outsource Manpower, Housekeeping Agency Information.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378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14.12.2017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01.01.2018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15480" w:type="dxa"/>
            <w:gridSpan w:val="9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 w:rsidRPr="00927B2E">
              <w:rPr>
                <w:rFonts w:ascii="Nudi 05 e" w:hAnsi="Nudi 05 e"/>
                <w:b/>
                <w:sz w:val="26"/>
              </w:rPr>
              <w:t>ª</w:t>
            </w:r>
            <w:proofErr w:type="spellStart"/>
            <w:r w:rsidRPr="00927B2E">
              <w:rPr>
                <w:rFonts w:ascii="Nudi 05 e" w:hAnsi="Nudi 05 e"/>
                <w:b/>
                <w:sz w:val="26"/>
              </w:rPr>
              <w:t>ÉÄÃ®ä£À</w:t>
            </w:r>
            <w:proofErr w:type="spellEnd"/>
            <w:r w:rsidRPr="00927B2E">
              <w:rPr>
                <w:rFonts w:ascii="Nudi 05 e" w:hAnsi="Nudi 05 e"/>
                <w:b/>
                <w:sz w:val="26"/>
              </w:rPr>
              <w:t>« ¥</w:t>
            </w:r>
            <w:proofErr w:type="spellStart"/>
            <w:r w:rsidRPr="00927B2E">
              <w:rPr>
                <w:rFonts w:ascii="Nudi 05 e" w:hAnsi="Nudi 05 e"/>
                <w:b/>
                <w:sz w:val="26"/>
              </w:rPr>
              <w:t>Áæ¢üPÁgÀzÀ</w:t>
            </w:r>
            <w:proofErr w:type="spellEnd"/>
            <w:r w:rsidRPr="00927B2E">
              <w:rPr>
                <w:rFonts w:ascii="Nudi 05 e" w:hAnsi="Nudi 05 e"/>
                <w:b/>
                <w:sz w:val="26"/>
              </w:rPr>
              <w:t xml:space="preserve"> PÀqÀvÀUÀ¼À «ª</w:t>
            </w:r>
            <w:proofErr w:type="spellStart"/>
            <w:r w:rsidRPr="00927B2E">
              <w:rPr>
                <w:rFonts w:ascii="Nudi 05 e" w:hAnsi="Nudi 05 e"/>
                <w:b/>
                <w:sz w:val="26"/>
              </w:rPr>
              <w:t>ÀgÀ</w:t>
            </w:r>
            <w:proofErr w:type="spellEnd"/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ÉÄÃ¥Áæ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/01/</w:t>
            </w:r>
          </w:p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ÀA¸ÉÜAiÀÄ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C¢üPÁjAiÀÄÄ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vÀªÀÄä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CfðUÉ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¸ÀA§A¢ü¹zÀAvÉ ¸ÀÆPÀÛ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ÃqÀ¢gÀÄªÀ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PÀÄjvÀÄ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ÉÄÃ®ä£À«AiÀÄ£ÀÄß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¸À°è¹gÀÄªÀ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 xml:space="preserve">§UÉÎ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13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25.05.2013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13.06.2013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02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ÉÄÃ¥Áæ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/02/</w:t>
            </w:r>
          </w:p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ÀA¸ÉÜAiÀÄ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C¢üPÁjAiÀÄÄ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vÀªÀÄä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CfðUÉ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¸ÀA§A¢ü¹zÀAvÉ ¸ÀÆPÀÛ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ÃqÀ¢gÀÄªÀ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PÀÄjvÀÄ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ÉÄÃ®ä£À«AiÀÄ£ÀÄß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¸À°è¹gÀÄªÀ §UÉÎ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10.06.2013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13.06.2013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03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ÉÄÃ¥Áæ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/03/</w:t>
            </w:r>
          </w:p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ºÁUÀÆ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ÉÊzÀåQÃAiÀÄ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C¢üÃPÀëPÀgÀÄ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EªÀgÀÄ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ÃqÀ¢gÀÄªÀÅzÀgÀ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§UÉÎ.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38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19.08.2013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21.11.2013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ÉÄÃ¥Áæ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/04/</w:t>
            </w:r>
          </w:p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C¢üPÁjAiÀÄªÀgÀÄ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ÃrgÀÄªÀ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ÀiÁ»wUÉ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¸ÀA§A¢ü¹zÀAvÉ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ÉÄÃ®ä£À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27.08.2013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07.09.2013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ÉÄÃ¥Áæ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/05/</w:t>
            </w:r>
          </w:p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C¢üPÁjAiÀÄªÀgÀÄ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ÃrgÀÄªÀ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ÀiÁ»wUÉ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¸ÀA§A¢ü¹zÀAvÉ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ÉÄÃ®ä£À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34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05.03.2014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22.03.2014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ÉÄÃ¥Áæ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/06/</w:t>
            </w:r>
          </w:p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EªÀgÀÄ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ÀiÁ»wAiÀÄ£ÀÄß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ÃqÀ¢gÀÄªÀÅzÀgÀ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§UÉÎ.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16.01.2014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22.03.2014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5D28D4" w:rsidTr="00F50B74">
        <w:trPr>
          <w:trHeight w:val="854"/>
        </w:trPr>
        <w:tc>
          <w:tcPr>
            <w:tcW w:w="7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</w:t>
            </w:r>
          </w:p>
        </w:tc>
        <w:tc>
          <w:tcPr>
            <w:tcW w:w="3060" w:type="dxa"/>
          </w:tcPr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ÉAiÀÄÄ¸ÀA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ÀiÁ.ºÀ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ÉÄÃ¥Áæ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/07/</w:t>
            </w:r>
          </w:p>
          <w:p w:rsidR="005D28D4" w:rsidRDefault="005D28D4" w:rsidP="00F50B74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5D28D4" w:rsidRDefault="005D28D4" w:rsidP="00F50B74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C¢üPÁjAiÀÄªÀgÀÄ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ÃrgÀÄªÀ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ÀiÁ»wUÉ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 xml:space="preserve"> ¸ÀA§A¢ü¹zÀAvÉ ª</w:t>
            </w:r>
            <w:proofErr w:type="spellStart"/>
            <w:r>
              <w:rPr>
                <w:rFonts w:ascii="Nudi 05 e" w:hAnsi="Nudi 05 e"/>
                <w:sz w:val="26"/>
                <w:szCs w:val="26"/>
              </w:rPr>
              <w:t>ÉÄÃ®ä£À</w:t>
            </w:r>
            <w:proofErr w:type="spellEnd"/>
            <w:r>
              <w:rPr>
                <w:rFonts w:ascii="Nudi 05 e" w:hAnsi="Nudi 05 e"/>
                <w:sz w:val="26"/>
                <w:szCs w:val="26"/>
              </w:rPr>
              <w:t>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</w:t>
            </w:r>
          </w:p>
        </w:tc>
        <w:tc>
          <w:tcPr>
            <w:tcW w:w="153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17.03.2014</w:t>
            </w: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22.03.2014</w:t>
            </w:r>
          </w:p>
        </w:tc>
        <w:tc>
          <w:tcPr>
            <w:tcW w:w="117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5D28D4" w:rsidRDefault="005D28D4" w:rsidP="00F50B74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</w:tbl>
    <w:p w:rsidR="00BF6C54" w:rsidRDefault="00BF6C54"/>
    <w:sectPr w:rsidR="00BF6C54" w:rsidSect="005D28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8D4"/>
    <w:rsid w:val="005D28D4"/>
    <w:rsid w:val="00BF6C54"/>
    <w:rsid w:val="00F6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E901-68F5-4358-A2F6-440809D1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PA-DIRECTOR</dc:creator>
  <cp:lastModifiedBy>PA-DIRECTOR</cp:lastModifiedBy>
  <cp:revision>1</cp:revision>
  <dcterms:created xsi:type="dcterms:W3CDTF">2018-01-17T11:26:00Z</dcterms:created>
  <dcterms:modified xsi:type="dcterms:W3CDTF">2018-01-17T11:27:00Z</dcterms:modified>
</cp:coreProperties>
</file>